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3E1D" w:rsidP="008F3E1D" w14:paraId="6A330361" w14:textId="77777777">
      <w:pPr>
        <w:jc w:val="right"/>
        <w:rPr>
          <w:sz w:val="28"/>
          <w:szCs w:val="28"/>
        </w:rPr>
      </w:pPr>
    </w:p>
    <w:p w:rsidR="008F3E1D" w:rsidP="008F3E1D" w14:paraId="42159BDF" w14:textId="77777777">
      <w:pPr>
        <w:jc w:val="right"/>
        <w:rPr>
          <w:sz w:val="28"/>
          <w:szCs w:val="28"/>
        </w:rPr>
      </w:pPr>
      <w:r>
        <w:t>86MS0035-01-2026-002379-55</w:t>
      </w:r>
    </w:p>
    <w:p w:rsidR="008F3E1D" w:rsidP="008F3E1D" w14:paraId="5209889C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2-1343/1802/2026</w:t>
      </w:r>
    </w:p>
    <w:p w:rsidR="008F3E1D" w:rsidP="008F3E1D" w14:paraId="52CAB744" w14:textId="77777777">
      <w:pPr>
        <w:jc w:val="center"/>
        <w:rPr>
          <w:sz w:val="28"/>
          <w:szCs w:val="28"/>
        </w:rPr>
      </w:pPr>
    </w:p>
    <w:p w:rsidR="008F3E1D" w:rsidRPr="0045611E" w:rsidP="008F3E1D" w14:paraId="45E58970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8F3E1D" w:rsidP="008F3E1D" w14:paraId="11D67072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8F3E1D" w:rsidRPr="0045611E" w:rsidP="008F3E1D" w14:paraId="6AA488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8F3E1D" w:rsidRPr="0045611E" w:rsidP="008F3E1D" w14:paraId="450EB9DC" w14:textId="77777777">
      <w:pPr>
        <w:jc w:val="both"/>
        <w:rPr>
          <w:sz w:val="28"/>
          <w:szCs w:val="28"/>
        </w:rPr>
      </w:pPr>
    </w:p>
    <w:p w:rsidR="008F3E1D" w:rsidRPr="0045611E" w:rsidP="008F3E1D" w14:paraId="60FD015D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июля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8F3E1D" w:rsidRPr="0045611E" w:rsidP="008F3E1D" w14:paraId="652A41D2" w14:textId="77777777">
      <w:pPr>
        <w:jc w:val="both"/>
        <w:rPr>
          <w:sz w:val="28"/>
          <w:szCs w:val="28"/>
        </w:rPr>
      </w:pPr>
    </w:p>
    <w:p w:rsidR="008F3E1D" w:rsidP="008F3E1D" w14:paraId="212C0ADB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</w:t>
      </w:r>
    </w:p>
    <w:p w:rsidR="008F3E1D" w:rsidRPr="0045611E" w:rsidP="008F3E1D" w14:paraId="31A926D0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8F3E1D" w:rsidRPr="0045611E" w:rsidP="008F3E1D" w14:paraId="4142B654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2-1343-1802/2026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>ООО МКК "</w:t>
      </w:r>
      <w:r>
        <w:rPr>
          <w:sz w:val="28"/>
          <w:szCs w:val="28"/>
        </w:rPr>
        <w:t>Финмодель</w:t>
      </w:r>
      <w:r>
        <w:rPr>
          <w:sz w:val="28"/>
          <w:szCs w:val="28"/>
        </w:rPr>
        <w:t xml:space="preserve">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Егорову Артёму Алексеевичу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8F3E1D" w:rsidRPr="0045611E" w:rsidP="008F3E1D" w14:paraId="37599A45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8F3E1D" w:rsidRPr="0045611E" w:rsidP="008F3E1D" w14:paraId="0380162C" w14:textId="77777777">
      <w:pPr>
        <w:pStyle w:val="BodyTextIndent"/>
        <w:jc w:val="both"/>
        <w:rPr>
          <w:sz w:val="28"/>
          <w:szCs w:val="28"/>
        </w:rPr>
      </w:pPr>
    </w:p>
    <w:p w:rsidR="008F3E1D" w:rsidRPr="0045611E" w:rsidP="008F3E1D" w14:paraId="63DF45F0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8F3E1D" w:rsidRPr="0045611E" w:rsidP="008F3E1D" w14:paraId="078AEB9F" w14:textId="77777777">
      <w:pPr>
        <w:jc w:val="both"/>
        <w:rPr>
          <w:sz w:val="28"/>
          <w:szCs w:val="28"/>
        </w:rPr>
      </w:pPr>
    </w:p>
    <w:p w:rsidR="008F3E1D" w:rsidRPr="0045611E" w:rsidP="008F3E1D" w14:paraId="777DE7A8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>ООО МКК "</w:t>
      </w:r>
      <w:r>
        <w:rPr>
          <w:sz w:val="28"/>
          <w:szCs w:val="28"/>
        </w:rPr>
        <w:t>Финмодель</w:t>
      </w:r>
      <w:r>
        <w:rPr>
          <w:sz w:val="28"/>
          <w:szCs w:val="28"/>
        </w:rPr>
        <w:t xml:space="preserve">" </w:t>
      </w:r>
      <w:r w:rsidRPr="0045611E">
        <w:rPr>
          <w:sz w:val="28"/>
          <w:szCs w:val="28"/>
        </w:rPr>
        <w:t>удовлетворить.</w:t>
      </w:r>
    </w:p>
    <w:p w:rsidR="008F3E1D" w:rsidRPr="0045611E" w:rsidP="008F3E1D" w14:paraId="342D2160" w14:textId="3C15F174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Егорова Артёма Алексеевича (ИНН </w:t>
      </w:r>
      <w:r w:rsidR="00AF4A3E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МКК "</w:t>
      </w:r>
      <w:r>
        <w:rPr>
          <w:sz w:val="28"/>
          <w:szCs w:val="28"/>
        </w:rPr>
        <w:t>Финмодель</w:t>
      </w:r>
      <w:r>
        <w:rPr>
          <w:sz w:val="28"/>
          <w:szCs w:val="28"/>
        </w:rPr>
        <w:t>" (ИНН 9721231466 ОГРН 1247700261104)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7882817 от 16.10.2024 за период с 16.10.2024 по 04.06.2026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9200,00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коп.</w:t>
      </w:r>
    </w:p>
    <w:p w:rsidR="008F3E1D" w:rsidRPr="0045611E" w:rsidP="008F3E1D" w14:paraId="426637C4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8F3E1D" w:rsidRPr="0045611E" w:rsidP="008F3E1D" w14:paraId="66763683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8F3E1D" w:rsidRPr="0045611E" w:rsidP="008F3E1D" w14:paraId="60163766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F3E1D" w:rsidRPr="0045611E" w:rsidP="008F3E1D" w14:paraId="4F582EE7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F3E1D" w:rsidRPr="0045611E" w:rsidP="008F3E1D" w14:paraId="050C2E83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8F3E1D" w:rsidRPr="0045611E" w:rsidP="008F3E1D" w14:paraId="3F60FBDB" w14:textId="77777777">
      <w:pPr>
        <w:ind w:firstLine="708"/>
        <w:jc w:val="both"/>
        <w:rPr>
          <w:sz w:val="28"/>
          <w:szCs w:val="28"/>
        </w:rPr>
      </w:pPr>
    </w:p>
    <w:p w:rsidR="008F3E1D" w:rsidRPr="0045611E" w:rsidP="008F3E1D" w14:paraId="06AAD71B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8F3E1D" w:rsidRPr="00C10FC8" w:rsidP="008F3E1D" w14:paraId="630AD26A" w14:textId="20A41C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42F5" w14:paraId="72181D5E" w14:textId="77777777"/>
    <w:sectPr w:rsidSect="008F3E1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E1D" w14:paraId="1C5263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E1D" w14:paraId="7F929C2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E1D" w14:paraId="48660A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E1D" w14:paraId="313721C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3B623569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8F3E1D" w:rsidRPr="007432DE" w14:paraId="3BCAA1BC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8F3E1D" w:rsidRPr="007432DE" w14:paraId="67AB8D8D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8F3E1D" w14:paraId="41A7D92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3E1D" w14:paraId="66298B6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BD"/>
    <w:rsid w:val="00004E69"/>
    <w:rsid w:val="00127EA6"/>
    <w:rsid w:val="002B7BBD"/>
    <w:rsid w:val="0031760C"/>
    <w:rsid w:val="0039796B"/>
    <w:rsid w:val="0045611E"/>
    <w:rsid w:val="00472599"/>
    <w:rsid w:val="007432DE"/>
    <w:rsid w:val="007C42F5"/>
    <w:rsid w:val="008F3E1D"/>
    <w:rsid w:val="00AF4A3E"/>
    <w:rsid w:val="00C10F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412B0B-0A4A-447C-8133-440E6742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E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B7BB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B7BB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B7BB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B7BB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B7BB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B7BB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B7BB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B7BB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B7BB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B7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B7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B7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B7BBD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B7BBD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B7BBD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B7BBD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B7BBD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B7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B7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2B7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B7BB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B7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B7BB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2B7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B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7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B7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B7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B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8F3E1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8F3E1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8F3E1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8F3E1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8F3E1D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8F3E1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